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5FE" w:rsidRPr="00A65F71" w:rsidRDefault="005035FE" w:rsidP="005035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57D91" w:rsidRPr="00E56218" w:rsidRDefault="00DF051E" w:rsidP="00DF0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2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Информация об </w:t>
      </w:r>
      <w:r w:rsidR="000233DD" w:rsidRPr="00E56218">
        <w:rPr>
          <w:rFonts w:ascii="Times New Roman" w:hAnsi="Times New Roman" w:cs="Times New Roman"/>
          <w:b/>
          <w:sz w:val="28"/>
          <w:szCs w:val="28"/>
        </w:rPr>
        <w:t>организации бесплатного горячего питания</w:t>
      </w:r>
      <w:r w:rsidR="00E56218" w:rsidRPr="00E56218">
        <w:rPr>
          <w:rFonts w:ascii="Times New Roman" w:hAnsi="Times New Roman" w:cs="Times New Roman"/>
          <w:b/>
          <w:sz w:val="28"/>
          <w:szCs w:val="28"/>
        </w:rPr>
        <w:t xml:space="preserve"> 2025-2026 у.г.</w:t>
      </w:r>
    </w:p>
    <w:p w:rsidR="004D15C9" w:rsidRDefault="004D15C9" w:rsidP="005035FE">
      <w:pPr>
        <w:spacing w:after="0" w:line="240" w:lineRule="auto"/>
        <w:rPr>
          <w:rFonts w:ascii="Times New Roman" w:eastAsia="Cambria" w:hAnsi="Times New Roman" w:cs="Times New Roman"/>
          <w:sz w:val="28"/>
          <w:szCs w:val="28"/>
        </w:rPr>
      </w:pPr>
    </w:p>
    <w:p w:rsidR="00366323" w:rsidRPr="00944CAE" w:rsidRDefault="00366323" w:rsidP="0036632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2977">
        <w:rPr>
          <w:rFonts w:ascii="Times New Roman" w:hAnsi="Times New Roman" w:cs="Times New Roman"/>
          <w:sz w:val="28"/>
          <w:szCs w:val="28"/>
          <w:lang w:val="kk-KZ"/>
        </w:rPr>
        <w:t xml:space="preserve">Школьная столовая расчитана на 40 посадочных мест.  </w:t>
      </w:r>
      <w:r w:rsidRPr="003E2977">
        <w:rPr>
          <w:rFonts w:ascii="Times New Roman" w:hAnsi="Times New Roman" w:cs="Times New Roman"/>
          <w:sz w:val="28"/>
          <w:szCs w:val="28"/>
        </w:rPr>
        <w:t>В необходимом количестве имеются средства дезинфекции. В столовой имеется 2 умывальника, сушилка для рук,  жидкое мыло и бумажные полотенца.</w:t>
      </w:r>
      <w:r w:rsidRPr="00944C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Водопровод в рабочем состоянии. Подача горячей воды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осуществляется </w:t>
      </w:r>
      <w:r w:rsidRPr="00944C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из бойлера.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Морозильная  камера, х</w:t>
      </w:r>
      <w:r w:rsidRPr="00944C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олодильник в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рабочем состоянии. </w:t>
      </w:r>
      <w:r w:rsidRPr="00944C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Электрополотен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</w:t>
      </w:r>
      <w:r w:rsidRPr="00944C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е в рабочем состоянии. Соблюдается температурный режим хранения продуктов. Арендатора нет. </w:t>
      </w:r>
      <w:r w:rsidRPr="00944CAE">
        <w:rPr>
          <w:rFonts w:ascii="Times New Roman" w:hAnsi="Times New Roman" w:cs="Times New Roman"/>
          <w:sz w:val="28"/>
          <w:szCs w:val="28"/>
        </w:rPr>
        <w:t>В помещении для приема пищи имеется:</w:t>
      </w:r>
    </w:p>
    <w:p w:rsidR="00366323" w:rsidRPr="00944CAE" w:rsidRDefault="00366323" w:rsidP="003663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z262"/>
      <w:r w:rsidRPr="00944CAE">
        <w:rPr>
          <w:rFonts w:ascii="Times New Roman" w:hAnsi="Times New Roman" w:cs="Times New Roman"/>
          <w:sz w:val="28"/>
          <w:szCs w:val="28"/>
        </w:rPr>
        <w:t>      1) зона для порционирования и раздачи пищи;</w:t>
      </w:r>
    </w:p>
    <w:p w:rsidR="00366323" w:rsidRPr="00944CAE" w:rsidRDefault="00366323" w:rsidP="003663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z263"/>
      <w:bookmarkEnd w:id="0"/>
      <w:r w:rsidRPr="00944CAE">
        <w:rPr>
          <w:rFonts w:ascii="Times New Roman" w:hAnsi="Times New Roman" w:cs="Times New Roman"/>
          <w:sz w:val="28"/>
          <w:szCs w:val="28"/>
        </w:rPr>
        <w:t>      2) зона для приема пищи;</w:t>
      </w:r>
    </w:p>
    <w:bookmarkEnd w:id="1"/>
    <w:p w:rsidR="00366323" w:rsidRPr="00944CAE" w:rsidRDefault="00366323" w:rsidP="003663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3)</w:t>
      </w:r>
      <w:r w:rsidRPr="00944CAE">
        <w:rPr>
          <w:rFonts w:ascii="Times New Roman" w:hAnsi="Times New Roman" w:cs="Times New Roman"/>
          <w:sz w:val="28"/>
          <w:szCs w:val="28"/>
        </w:rPr>
        <w:t>зона (место) для временного хранения отходов потребления в течение одного рабочего дня с емкостями для их сбора.</w:t>
      </w:r>
    </w:p>
    <w:p w:rsidR="00366323" w:rsidRPr="003E2977" w:rsidRDefault="00366323" w:rsidP="0036632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E2977">
        <w:rPr>
          <w:rFonts w:ascii="Times New Roman" w:hAnsi="Times New Roman" w:cs="Times New Roman"/>
          <w:sz w:val="28"/>
          <w:szCs w:val="28"/>
        </w:rPr>
        <w:t xml:space="preserve"> </w:t>
      </w:r>
      <w:r w:rsidRPr="003E2977">
        <w:rPr>
          <w:rFonts w:ascii="Times New Roman" w:hAnsi="Times New Roman" w:cs="Times New Roman"/>
          <w:color w:val="000000"/>
          <w:sz w:val="28"/>
          <w:szCs w:val="28"/>
        </w:rPr>
        <w:t>Санитарное состояние  обеденного зала соответствует санитарным нормам.</w:t>
      </w:r>
    </w:p>
    <w:p w:rsidR="0002633D" w:rsidRPr="00A65F71" w:rsidRDefault="0002633D" w:rsidP="000233D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65F71">
        <w:rPr>
          <w:rStyle w:val="s0"/>
          <w:sz w:val="28"/>
          <w:szCs w:val="28"/>
          <w:lang w:val="kk-KZ"/>
        </w:rPr>
        <w:t>Приготовлением пищи  занимается квалифицированный повар.</w:t>
      </w:r>
      <w:r w:rsidRPr="00A65F71">
        <w:rPr>
          <w:rStyle w:val="s0"/>
          <w:sz w:val="28"/>
          <w:szCs w:val="28"/>
        </w:rPr>
        <w:t xml:space="preserve"> </w:t>
      </w:r>
      <w:r w:rsidRPr="00A65F71">
        <w:rPr>
          <w:rFonts w:ascii="Times New Roman" w:hAnsi="Times New Roman" w:cs="Times New Roman"/>
          <w:color w:val="000000"/>
          <w:sz w:val="28"/>
          <w:szCs w:val="28"/>
        </w:rPr>
        <w:t>Медици</w:t>
      </w:r>
      <w:r w:rsidR="00DF051E">
        <w:rPr>
          <w:rFonts w:ascii="Times New Roman" w:hAnsi="Times New Roman" w:cs="Times New Roman"/>
          <w:color w:val="000000"/>
          <w:sz w:val="28"/>
          <w:szCs w:val="28"/>
        </w:rPr>
        <w:t>нская книжка повара соответствуе</w:t>
      </w:r>
      <w:r w:rsidRPr="00A65F71">
        <w:rPr>
          <w:rFonts w:ascii="Times New Roman" w:hAnsi="Times New Roman" w:cs="Times New Roman"/>
          <w:color w:val="000000"/>
          <w:sz w:val="28"/>
          <w:szCs w:val="28"/>
        </w:rPr>
        <w:t>т требованиям нормативных документов.</w:t>
      </w:r>
    </w:p>
    <w:p w:rsidR="00DF051E" w:rsidRPr="00366323" w:rsidRDefault="00DF051E" w:rsidP="00366323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E2977">
        <w:rPr>
          <w:rFonts w:ascii="Times New Roman" w:eastAsia="Times New Roman" w:hAnsi="Times New Roman" w:cs="Times New Roman"/>
          <w:sz w:val="28"/>
          <w:szCs w:val="28"/>
        </w:rPr>
        <w:t xml:space="preserve">С 2025 года действует обновлённое меню: больше овощей, фруктов, молочных продуктов, исключены </w:t>
      </w:r>
      <w:r w:rsidR="00366323">
        <w:rPr>
          <w:rFonts w:ascii="Times New Roman" w:eastAsia="Times New Roman" w:hAnsi="Times New Roman" w:cs="Times New Roman"/>
          <w:sz w:val="28"/>
          <w:szCs w:val="28"/>
        </w:rPr>
        <w:t>вредные добавки.</w:t>
      </w:r>
      <w:r w:rsidRPr="003E2977">
        <w:rPr>
          <w:rFonts w:ascii="Times New Roman" w:eastAsia="Times New Roman" w:hAnsi="Times New Roman" w:cs="Times New Roman"/>
          <w:sz w:val="28"/>
          <w:szCs w:val="28"/>
        </w:rPr>
        <w:br/>
      </w:r>
      <w:r w:rsidR="00366323" w:rsidRPr="003E2977">
        <w:rPr>
          <w:rFonts w:ascii="Times New Roman" w:hAnsi="Times New Roman" w:cs="Times New Roman"/>
          <w:sz w:val="28"/>
          <w:szCs w:val="28"/>
        </w:rPr>
        <w:t xml:space="preserve">Используется  </w:t>
      </w:r>
      <w:r w:rsidR="00366323">
        <w:rPr>
          <w:rFonts w:ascii="Times New Roman" w:hAnsi="Times New Roman" w:cs="Times New Roman"/>
          <w:sz w:val="28"/>
          <w:szCs w:val="28"/>
        </w:rPr>
        <w:t>4-х недельное</w:t>
      </w:r>
      <w:r w:rsidR="00366323" w:rsidRPr="003E2977">
        <w:rPr>
          <w:rFonts w:ascii="Times New Roman" w:hAnsi="Times New Roman" w:cs="Times New Roman"/>
          <w:sz w:val="28"/>
          <w:szCs w:val="28"/>
        </w:rPr>
        <w:t xml:space="preserve">  меню  (Лето – Осень</w:t>
      </w:r>
      <w:r w:rsidR="00366323">
        <w:rPr>
          <w:rFonts w:ascii="Times New Roman" w:hAnsi="Times New Roman" w:cs="Times New Roman"/>
          <w:sz w:val="28"/>
          <w:szCs w:val="28"/>
        </w:rPr>
        <w:t>, зима-весна</w:t>
      </w:r>
      <w:r w:rsidR="00366323" w:rsidRPr="003E2977">
        <w:rPr>
          <w:rFonts w:ascii="Times New Roman" w:hAnsi="Times New Roman" w:cs="Times New Roman"/>
          <w:sz w:val="28"/>
          <w:szCs w:val="28"/>
        </w:rPr>
        <w:t xml:space="preserve">)  составленное в соответствии с нормами СанПиН.   Запрещенных продуктов и блюд нет.  Для приготовления блюд используются   технологические карты.      </w:t>
      </w:r>
    </w:p>
    <w:p w:rsidR="00DF051E" w:rsidRPr="003E2977" w:rsidRDefault="00DF051E" w:rsidP="007B0A1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E2977">
        <w:rPr>
          <w:rStyle w:val="s0"/>
          <w:sz w:val="28"/>
          <w:szCs w:val="28"/>
        </w:rPr>
        <w:t>Бесплатным горячим питанием охвачено</w:t>
      </w:r>
      <w:r w:rsidR="007B0A1D">
        <w:rPr>
          <w:rStyle w:val="s0"/>
          <w:sz w:val="28"/>
          <w:szCs w:val="28"/>
        </w:rPr>
        <w:t>- 40 учащихся, из них - 36</w:t>
      </w:r>
      <w:r w:rsidRPr="003E2977">
        <w:rPr>
          <w:rStyle w:val="s0"/>
          <w:sz w:val="28"/>
          <w:szCs w:val="28"/>
        </w:rPr>
        <w:t xml:space="preserve"> уча</w:t>
      </w:r>
      <w:r w:rsidR="007B0A1D">
        <w:rPr>
          <w:rStyle w:val="s0"/>
          <w:sz w:val="28"/>
          <w:szCs w:val="28"/>
        </w:rPr>
        <w:t xml:space="preserve">щихся </w:t>
      </w:r>
      <w:r w:rsidRPr="003E2977">
        <w:rPr>
          <w:rStyle w:val="s0"/>
          <w:sz w:val="28"/>
          <w:szCs w:val="28"/>
        </w:rPr>
        <w:t xml:space="preserve">начальных классов (постановление №357) </w:t>
      </w:r>
      <w:r w:rsidR="007B0A1D">
        <w:rPr>
          <w:rStyle w:val="s0"/>
          <w:sz w:val="28"/>
          <w:szCs w:val="28"/>
        </w:rPr>
        <w:t>,  4 учащихся из фонда всеобуча (из семьи получающей АСП).</w:t>
      </w:r>
      <w:r w:rsidRPr="003E2977">
        <w:rPr>
          <w:rStyle w:val="s0"/>
          <w:sz w:val="28"/>
          <w:szCs w:val="28"/>
        </w:rPr>
        <w:t xml:space="preserve">  </w:t>
      </w:r>
      <w:r w:rsidRPr="003E2977">
        <w:rPr>
          <w:rFonts w:ascii="Times New Roman" w:hAnsi="Times New Roman" w:cs="Times New Roman"/>
          <w:sz w:val="28"/>
          <w:szCs w:val="28"/>
        </w:rPr>
        <w:t>Цена на питание  для учащихся 1-4 классов– 762 тенге, 11-14 лет – 878 тенге, 15-18 лет – 953 тенге.</w:t>
      </w:r>
    </w:p>
    <w:p w:rsidR="00DF051E" w:rsidRPr="003E2977" w:rsidRDefault="00DF051E" w:rsidP="009133B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133B8">
        <w:rPr>
          <w:rFonts w:ascii="Times New Roman" w:hAnsi="Times New Roman" w:cs="Times New Roman"/>
          <w:sz w:val="28"/>
          <w:szCs w:val="28"/>
        </w:rPr>
        <w:t>В школе организован питьевой режим.</w:t>
      </w:r>
      <w:r w:rsidRPr="003E2977">
        <w:rPr>
          <w:rFonts w:ascii="Times New Roman" w:hAnsi="Times New Roman" w:cs="Times New Roman"/>
          <w:sz w:val="28"/>
          <w:szCs w:val="28"/>
        </w:rPr>
        <w:t xml:space="preserve"> На каждом этаже </w:t>
      </w:r>
      <w:proofErr w:type="gramStart"/>
      <w:r w:rsidRPr="003E2977">
        <w:rPr>
          <w:rFonts w:ascii="Times New Roman" w:hAnsi="Times New Roman" w:cs="Times New Roman"/>
          <w:sz w:val="28"/>
          <w:szCs w:val="28"/>
        </w:rPr>
        <w:t>установлены</w:t>
      </w:r>
      <w:proofErr w:type="gramEnd"/>
      <w:r w:rsidRPr="003E2977">
        <w:rPr>
          <w:rFonts w:ascii="Times New Roman" w:hAnsi="Times New Roman" w:cs="Times New Roman"/>
          <w:sz w:val="28"/>
          <w:szCs w:val="28"/>
        </w:rPr>
        <w:t xml:space="preserve"> кулеры с бутилированной водой. Имеются одноразовые стаканчики. </w:t>
      </w:r>
    </w:p>
    <w:p w:rsidR="00DF051E" w:rsidRPr="00944CAE" w:rsidRDefault="00DF051E" w:rsidP="00DF051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F051E" w:rsidRPr="00944CAE" w:rsidRDefault="00DF051E" w:rsidP="00DF0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</w:p>
    <w:p w:rsidR="00DF051E" w:rsidRPr="00944CAE" w:rsidRDefault="00DF051E" w:rsidP="00DF0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</w:p>
    <w:p w:rsidR="00DF051E" w:rsidRPr="00944CAE" w:rsidRDefault="00DF051E" w:rsidP="00DF0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</w:p>
    <w:p w:rsidR="00DF051E" w:rsidRPr="00944CAE" w:rsidRDefault="00DF051E" w:rsidP="00DF0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</w:p>
    <w:p w:rsidR="00DF051E" w:rsidRPr="00944CAE" w:rsidRDefault="00DF051E" w:rsidP="00DF0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</w:p>
    <w:p w:rsidR="00DF051E" w:rsidRPr="00944CAE" w:rsidRDefault="00DF051E" w:rsidP="00DF0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</w:p>
    <w:p w:rsidR="00DF051E" w:rsidRPr="00944CAE" w:rsidRDefault="00DF051E" w:rsidP="00DF0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</w:p>
    <w:p w:rsidR="00DF051E" w:rsidRPr="00944CAE" w:rsidRDefault="00DF051E" w:rsidP="00DF0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</w:p>
    <w:p w:rsidR="00DF051E" w:rsidRPr="00944CAE" w:rsidRDefault="00DF051E" w:rsidP="00DF0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</w:p>
    <w:p w:rsidR="00DF051E" w:rsidRPr="00944CAE" w:rsidRDefault="00DF051E" w:rsidP="00DF0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</w:p>
    <w:p w:rsidR="00DF051E" w:rsidRPr="00944CAE" w:rsidRDefault="00DF051E" w:rsidP="00DF0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</w:p>
    <w:p w:rsidR="00DF051E" w:rsidRPr="00944CAE" w:rsidRDefault="00DF051E" w:rsidP="00DF0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</w:p>
    <w:p w:rsidR="00DF051E" w:rsidRPr="00944CAE" w:rsidRDefault="00DF051E" w:rsidP="00DF0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</w:p>
    <w:p w:rsidR="00DF051E" w:rsidRPr="00944CAE" w:rsidRDefault="00DF051E" w:rsidP="00DF0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</w:p>
    <w:p w:rsidR="00DF051E" w:rsidRPr="00944CAE" w:rsidRDefault="00DF051E" w:rsidP="00DF0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</w:p>
    <w:p w:rsidR="00DF051E" w:rsidRPr="00944CAE" w:rsidRDefault="00DF051E" w:rsidP="00DF0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</w:p>
    <w:p w:rsidR="00DF051E" w:rsidRPr="00944CAE" w:rsidRDefault="00DF051E" w:rsidP="00DF0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</w:p>
    <w:p w:rsidR="00DF051E" w:rsidRPr="00944CAE" w:rsidRDefault="00DF051E" w:rsidP="00DF0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</w:p>
    <w:p w:rsidR="00DF051E" w:rsidRPr="00944CAE" w:rsidRDefault="00DF051E" w:rsidP="00DF0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</w:p>
    <w:p w:rsidR="00DF051E" w:rsidRPr="00944CAE" w:rsidRDefault="00DF051E" w:rsidP="00DF0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</w:p>
    <w:p w:rsidR="00DF051E" w:rsidRPr="00944CAE" w:rsidRDefault="00DF051E" w:rsidP="00DF0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</w:p>
    <w:p w:rsidR="00DF051E" w:rsidRPr="00944CAE" w:rsidRDefault="00DF051E" w:rsidP="00DF0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</w:p>
    <w:p w:rsidR="00DF051E" w:rsidRPr="00944CAE" w:rsidRDefault="00DF051E" w:rsidP="00DF0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</w:p>
    <w:p w:rsidR="00DF051E" w:rsidRPr="00944CAE" w:rsidRDefault="00DF051E" w:rsidP="00DF0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</w:p>
    <w:p w:rsidR="00DF051E" w:rsidRPr="00944CAE" w:rsidRDefault="00DF051E" w:rsidP="00DF0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</w:p>
    <w:p w:rsidR="00DF051E" w:rsidRPr="00944CAE" w:rsidRDefault="00DF051E" w:rsidP="00DF0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</w:p>
    <w:p w:rsidR="00DF051E" w:rsidRPr="00944CAE" w:rsidRDefault="00DF051E" w:rsidP="00DF0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</w:p>
    <w:p w:rsidR="00DF051E" w:rsidRPr="00944CAE" w:rsidRDefault="00DF051E" w:rsidP="00DF0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</w:p>
    <w:p w:rsidR="00DF051E" w:rsidRPr="00944CAE" w:rsidRDefault="00DF051E" w:rsidP="00DF0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</w:p>
    <w:p w:rsidR="00DF051E" w:rsidRPr="00944CAE" w:rsidRDefault="00DF051E" w:rsidP="00DF0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</w:p>
    <w:p w:rsidR="00DF051E" w:rsidRPr="00944CAE" w:rsidRDefault="00DF051E" w:rsidP="00DF0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CAE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Цель проверки</w:t>
      </w:r>
      <w:r w:rsidRPr="00944C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 1. Организация питания учащихся.</w:t>
      </w:r>
    </w:p>
    <w:p w:rsidR="00DF051E" w:rsidRPr="00944CAE" w:rsidRDefault="00DF051E" w:rsidP="00DF0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944C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</w:t>
      </w:r>
    </w:p>
    <w:p w:rsidR="00DF051E" w:rsidRPr="00944CAE" w:rsidRDefault="00DF051E" w:rsidP="00DF05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C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                 2. Работа школьной столовой, санитарное состояние.</w:t>
      </w:r>
    </w:p>
    <w:p w:rsidR="00DF051E" w:rsidRPr="00A65F71" w:rsidRDefault="00DF051E" w:rsidP="00DF051E">
      <w:pPr>
        <w:spacing w:after="0" w:line="240" w:lineRule="auto"/>
        <w:ind w:firstLine="708"/>
        <w:rPr>
          <w:rStyle w:val="s0"/>
          <w:sz w:val="28"/>
          <w:szCs w:val="28"/>
        </w:rPr>
      </w:pPr>
      <w:r w:rsidRPr="00944C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                    3. Наличие документов</w:t>
      </w:r>
    </w:p>
    <w:p w:rsidR="005035FE" w:rsidRPr="00A65F71" w:rsidRDefault="00B86C4F" w:rsidP="005035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F71">
        <w:rPr>
          <w:rFonts w:ascii="Times New Roman" w:hAnsi="Times New Roman" w:cs="Times New Roman"/>
          <w:sz w:val="28"/>
          <w:szCs w:val="28"/>
        </w:rPr>
        <w:t>вывод</w:t>
      </w:r>
      <w:r w:rsidR="00991DE8" w:rsidRPr="00A65F71">
        <w:rPr>
          <w:rFonts w:ascii="Times New Roman" w:hAnsi="Times New Roman" w:cs="Times New Roman"/>
          <w:sz w:val="28"/>
          <w:szCs w:val="28"/>
        </w:rPr>
        <w:t>:</w:t>
      </w:r>
      <w:r w:rsidR="00DB2BB7">
        <w:rPr>
          <w:rFonts w:ascii="Times New Roman" w:hAnsi="Times New Roman" w:cs="Times New Roman"/>
          <w:sz w:val="28"/>
          <w:szCs w:val="28"/>
        </w:rPr>
        <w:t xml:space="preserve"> </w:t>
      </w:r>
      <w:r w:rsidR="005035FE" w:rsidRPr="00A65F71">
        <w:rPr>
          <w:rFonts w:ascii="Times New Roman" w:eastAsia="Times New Roman" w:hAnsi="Times New Roman" w:cs="Times New Roman"/>
          <w:sz w:val="28"/>
          <w:szCs w:val="28"/>
        </w:rPr>
        <w:t xml:space="preserve">Состояние здоровья напрямую зависит от питания. Особенно важно это учитывать в период активного роста и развития детей. </w:t>
      </w:r>
      <w:r w:rsidR="005035FE" w:rsidRPr="00A65F71">
        <w:rPr>
          <w:rFonts w:ascii="Times New Roman" w:hAnsi="Times New Roman" w:cs="Times New Roman"/>
          <w:sz w:val="28"/>
          <w:szCs w:val="28"/>
        </w:rPr>
        <w:t xml:space="preserve">Школьная столовая обеспечивает всех учащихся полноценным горячим питанием в соответствии с режимом работы школы. Организация  качественного горячего питания  благоприятно влияет на состояние здоровья учащихся, позволяет без ущерба для здоровья школьников проводить различные занятия и мероприятия. </w:t>
      </w:r>
    </w:p>
    <w:p w:rsidR="00991DE8" w:rsidRPr="00A65F71" w:rsidRDefault="00991DE8" w:rsidP="005035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F71">
        <w:rPr>
          <w:rFonts w:ascii="Times New Roman" w:hAnsi="Times New Roman" w:cs="Times New Roman"/>
          <w:sz w:val="28"/>
          <w:szCs w:val="28"/>
        </w:rPr>
        <w:t xml:space="preserve">Рекомендации: </w:t>
      </w:r>
    </w:p>
    <w:p w:rsidR="00991DE8" w:rsidRPr="00A65F71" w:rsidRDefault="00991DE8" w:rsidP="00503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5F71">
        <w:rPr>
          <w:rFonts w:ascii="Times New Roman" w:hAnsi="Times New Roman" w:cs="Times New Roman"/>
          <w:sz w:val="28"/>
          <w:szCs w:val="28"/>
        </w:rPr>
        <w:t>1.Продолжить формировать навыки здорового питания у обучающихся и их родителей;</w:t>
      </w:r>
    </w:p>
    <w:p w:rsidR="00991DE8" w:rsidRPr="00A65F71" w:rsidRDefault="00DB2BB7" w:rsidP="00503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91DE8" w:rsidRPr="00A65F71">
        <w:rPr>
          <w:rFonts w:ascii="Times New Roman" w:hAnsi="Times New Roman" w:cs="Times New Roman"/>
          <w:sz w:val="28"/>
          <w:szCs w:val="28"/>
        </w:rPr>
        <w:t xml:space="preserve">.Укрепить материально-техническую базу школьной столовой. </w:t>
      </w:r>
    </w:p>
    <w:p w:rsidR="00991DE8" w:rsidRPr="00A65F71" w:rsidRDefault="00991DE8" w:rsidP="00503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1DE8" w:rsidRPr="00A65F71" w:rsidRDefault="00991DE8" w:rsidP="005035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65F71">
        <w:rPr>
          <w:rFonts w:ascii="Times New Roman" w:hAnsi="Times New Roman" w:cs="Times New Roman"/>
          <w:sz w:val="28"/>
          <w:szCs w:val="28"/>
          <w:lang w:val="kk-KZ"/>
        </w:rPr>
        <w:t xml:space="preserve">ЗДВР  </w:t>
      </w:r>
      <w:r w:rsidR="00DB2BB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Pr="00A65F71">
        <w:rPr>
          <w:rFonts w:ascii="Times New Roman" w:hAnsi="Times New Roman" w:cs="Times New Roman"/>
          <w:sz w:val="28"/>
          <w:szCs w:val="28"/>
          <w:lang w:val="kk-KZ"/>
        </w:rPr>
        <w:t xml:space="preserve"> Левченко ГН</w:t>
      </w:r>
    </w:p>
    <w:p w:rsidR="00991DE8" w:rsidRPr="00A65F71" w:rsidRDefault="00991DE8" w:rsidP="005035FE">
      <w:pPr>
        <w:spacing w:before="100" w:beforeAutospacing="1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91DE8" w:rsidRDefault="00991DE8" w:rsidP="005035FE">
      <w:pPr>
        <w:spacing w:before="100" w:beforeAutospacing="1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D15C9" w:rsidRDefault="004D15C9" w:rsidP="005035FE">
      <w:pPr>
        <w:spacing w:before="100" w:beforeAutospacing="1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D15C9" w:rsidRDefault="004D15C9" w:rsidP="005035FE">
      <w:pPr>
        <w:spacing w:before="100" w:beforeAutospacing="1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D15C9" w:rsidRDefault="004D15C9" w:rsidP="005035FE">
      <w:pPr>
        <w:spacing w:before="100" w:beforeAutospacing="1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D15C9" w:rsidRDefault="004D15C9" w:rsidP="005035FE">
      <w:pPr>
        <w:spacing w:before="100" w:beforeAutospacing="1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D15C9" w:rsidRDefault="004D15C9" w:rsidP="005035FE">
      <w:pPr>
        <w:spacing w:before="100" w:beforeAutospacing="1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D15C9" w:rsidRDefault="004D15C9" w:rsidP="005035FE">
      <w:pPr>
        <w:spacing w:before="100" w:beforeAutospacing="1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D15C9" w:rsidRDefault="004D15C9" w:rsidP="005035FE">
      <w:pPr>
        <w:spacing w:before="100" w:beforeAutospacing="1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D15C9" w:rsidRPr="00A65F71" w:rsidRDefault="004D15C9" w:rsidP="005035FE">
      <w:pPr>
        <w:spacing w:before="100" w:beforeAutospacing="1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91DE8" w:rsidRPr="00A65F71" w:rsidRDefault="00991DE8" w:rsidP="005035FE">
      <w:pPr>
        <w:spacing w:before="100" w:beforeAutospacing="1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91DE8" w:rsidRPr="00A65F71" w:rsidRDefault="00991DE8" w:rsidP="005035FE">
      <w:pPr>
        <w:spacing w:before="100" w:beforeAutospacing="1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91DE8" w:rsidRPr="00A65F71" w:rsidRDefault="00991DE8" w:rsidP="005035FE">
      <w:pPr>
        <w:spacing w:before="100" w:beforeAutospacing="1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91DE8" w:rsidRPr="00A65F71" w:rsidRDefault="00991DE8" w:rsidP="005035FE">
      <w:pPr>
        <w:spacing w:before="100" w:beforeAutospacing="1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91DE8" w:rsidRPr="00A65F71" w:rsidRDefault="00991DE8" w:rsidP="005035FE">
      <w:pPr>
        <w:spacing w:before="100" w:beforeAutospacing="1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91DE8" w:rsidRPr="00A65F71" w:rsidRDefault="00991DE8" w:rsidP="005035FE">
      <w:pPr>
        <w:spacing w:before="100" w:beforeAutospacing="1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91DE8" w:rsidRPr="00A65F71" w:rsidRDefault="00991DE8" w:rsidP="005035FE">
      <w:pPr>
        <w:spacing w:before="100" w:beforeAutospacing="1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91DE8" w:rsidRPr="00A65F71" w:rsidRDefault="00991DE8" w:rsidP="005035FE">
      <w:pPr>
        <w:spacing w:before="100" w:beforeAutospacing="1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91DE8" w:rsidRPr="00A65F71" w:rsidRDefault="00991DE8" w:rsidP="005035FE">
      <w:pPr>
        <w:spacing w:before="100" w:beforeAutospacing="1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91DE8" w:rsidRPr="00A65F71" w:rsidRDefault="00991DE8" w:rsidP="005035FE">
      <w:pPr>
        <w:spacing w:before="100" w:beforeAutospacing="1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91DE8" w:rsidRPr="00A65F71" w:rsidRDefault="00991DE8" w:rsidP="005035FE">
      <w:pPr>
        <w:spacing w:before="100" w:beforeAutospacing="1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91DE8" w:rsidRPr="00A65F71" w:rsidRDefault="00991DE8" w:rsidP="005035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91DE8" w:rsidRPr="00A65F71" w:rsidSect="005035FE">
      <w:pgSz w:w="11906" w:h="16838"/>
      <w:pgMar w:top="709" w:right="282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991DE8"/>
    <w:rsid w:val="000138DD"/>
    <w:rsid w:val="000233DD"/>
    <w:rsid w:val="0002633D"/>
    <w:rsid w:val="00040359"/>
    <w:rsid w:val="00183C67"/>
    <w:rsid w:val="00220966"/>
    <w:rsid w:val="00366323"/>
    <w:rsid w:val="004D15C9"/>
    <w:rsid w:val="00502A8B"/>
    <w:rsid w:val="005035FE"/>
    <w:rsid w:val="00515AD6"/>
    <w:rsid w:val="005F318B"/>
    <w:rsid w:val="00647EA1"/>
    <w:rsid w:val="00702640"/>
    <w:rsid w:val="007B0A1D"/>
    <w:rsid w:val="007C1A09"/>
    <w:rsid w:val="009133B8"/>
    <w:rsid w:val="00991DE8"/>
    <w:rsid w:val="00A65F71"/>
    <w:rsid w:val="00A84F10"/>
    <w:rsid w:val="00A9642C"/>
    <w:rsid w:val="00B86C4F"/>
    <w:rsid w:val="00DB2BB7"/>
    <w:rsid w:val="00DF051E"/>
    <w:rsid w:val="00E2103C"/>
    <w:rsid w:val="00E56218"/>
    <w:rsid w:val="00E57D91"/>
    <w:rsid w:val="00F63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91DE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s0">
    <w:name w:val="s0"/>
    <w:basedOn w:val="a0"/>
    <w:uiPriority w:val="99"/>
    <w:rsid w:val="00991DE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TableParagraph">
    <w:name w:val="Table Paragraph"/>
    <w:basedOn w:val="a"/>
    <w:uiPriority w:val="1"/>
    <w:qFormat/>
    <w:rsid w:val="005035FE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lang w:eastAsia="en-US"/>
    </w:rPr>
  </w:style>
  <w:style w:type="table" w:styleId="a4">
    <w:name w:val="Table Grid"/>
    <w:basedOn w:val="a1"/>
    <w:uiPriority w:val="59"/>
    <w:rsid w:val="005035F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035FE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DF0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7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17</cp:revision>
  <cp:lastPrinted>2024-10-24T10:49:00Z</cp:lastPrinted>
  <dcterms:created xsi:type="dcterms:W3CDTF">2022-02-08T03:37:00Z</dcterms:created>
  <dcterms:modified xsi:type="dcterms:W3CDTF">2025-12-02T06:27:00Z</dcterms:modified>
</cp:coreProperties>
</file>